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31B84" w14:textId="77777777" w:rsidR="006B5B76" w:rsidRDefault="006B5B76" w:rsidP="00BE2B6D">
      <w:pPr>
        <w:jc w:val="right"/>
        <w:rPr>
          <w:b/>
          <w:bCs/>
        </w:rPr>
      </w:pPr>
    </w:p>
    <w:p w14:paraId="7B7353F1" w14:textId="7FDF67B5" w:rsidR="00BE2B6D" w:rsidRPr="00C1379F" w:rsidRDefault="00BE2B6D" w:rsidP="00A6177E">
      <w:pPr>
        <w:jc w:val="center"/>
        <w:rPr>
          <w:b/>
          <w:bCs/>
        </w:rPr>
      </w:pP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A9098D0" w14:textId="7CCDC3EB"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w:t>
      </w:r>
      <w:r w:rsidRPr="00365695">
        <w:t xml:space="preserve"> nu se află în stare de faliment/ insolvență sau face obiectul unei proceduri de lichidare sau de administrare judiciară, </w:t>
      </w:r>
      <w:r>
        <w:t xml:space="preserve">nu </w:t>
      </w:r>
      <w:r w:rsidRPr="00365695">
        <w:t>a încheiat acorduri cu creditorii (în proced</w:t>
      </w:r>
      <w:r>
        <w:t>urile anterior menţionate), nu şi-a</w:t>
      </w:r>
      <w:r w:rsidRPr="00365695">
        <w:t xml:space="preserve"> suspendat activitatea economică</w:t>
      </w:r>
      <w:r>
        <w:t xml:space="preserve"> la data depunerii cererii de finațare si ulterior, nu</w:t>
      </w:r>
      <w:r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5BC918C9" w14:textId="04CC4C61"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 xml:space="preserve">) </w:t>
      </w:r>
      <w:r w:rsidRPr="00365695">
        <w:t>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t>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lastRenderedPageBreak/>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140E8CEA" w:rsidR="0041612D" w:rsidRDefault="0041612D" w:rsidP="0041612D">
      <w:pPr>
        <w:spacing w:before="120"/>
        <w:jc w:val="both"/>
      </w:pPr>
      <w:r>
        <w:t xml:space="preserve">- </w:t>
      </w:r>
      <w:r w:rsidRPr="0041612D">
        <w:t xml:space="preserve">nu a mai beneficiat de sprijin financiar din fonduri publice, inclusiv fonduri UE, în ultimii 5 ani, sau nu derulează proiecte finanţate în prezent, parţial sau în totalitate, din alte surse publice, pentru </w:t>
      </w:r>
      <w:r w:rsidR="002B3CAF">
        <w:t>implementarea aceluiași proiect</w:t>
      </w:r>
      <w:r w:rsidRPr="0041612D">
        <w:t xml:space="preserve">. </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641A2AFB" w14:textId="77777777" w:rsidR="0060174A" w:rsidRPr="00365695" w:rsidRDefault="0060174A" w:rsidP="0060174A">
      <w:pPr>
        <w:jc w:val="both"/>
      </w:pPr>
    </w:p>
    <w:p w14:paraId="1A086794" w14:textId="045C5F85" w:rsidR="0060174A" w:rsidRDefault="004E7C1B" w:rsidP="0060174A">
      <w:pPr>
        <w:jc w:val="both"/>
      </w:pPr>
      <w:r>
        <w:rPr>
          <w:b/>
          <w:u w:val="single"/>
        </w:rPr>
        <w:t>3</w:t>
      </w:r>
      <w:r w:rsidR="0060174A" w:rsidRPr="00F9392C">
        <w:rPr>
          <w:b/>
          <w:u w:val="single"/>
        </w:rPr>
        <w:t>.</w:t>
      </w:r>
      <w:r w:rsidR="0060174A" w:rsidRPr="0099359B">
        <w:rPr>
          <w:b/>
        </w:rPr>
        <w:tab/>
      </w:r>
      <w:r w:rsidR="0060174A" w:rsidRPr="00365695">
        <w:t xml:space="preserve">Proiectul propus prin prezenta cerere de finanțare nu a mai beneficiat de finanțare publică în ultimii 5 ani înainte de data depunerii Cererii de finanțare, pentru același tip de activități realizate asupra aceleiași </w:t>
      </w:r>
      <w:r w:rsidR="002B3CAF">
        <w:t>scheme de ajutor de stat</w:t>
      </w:r>
      <w:r w:rsidR="0060174A" w:rsidRPr="00365695">
        <w:t xml:space="preserve">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78B4FFC9" w:rsidR="0060174A" w:rsidRDefault="004E7C1B" w:rsidP="0060174A">
      <w:pPr>
        <w:jc w:val="both"/>
      </w:pPr>
      <w:r>
        <w:rPr>
          <w:b/>
          <w:u w:val="single"/>
        </w:rPr>
        <w:t>4</w:t>
      </w:r>
      <w:r w:rsidR="0060174A" w:rsidRPr="00F9392C">
        <w:rPr>
          <w:b/>
          <w:u w:val="single"/>
        </w:rPr>
        <w:t>.</w:t>
      </w:r>
      <w:r w:rsidR="0060174A" w:rsidRPr="0099359B">
        <w:rPr>
          <w:b/>
        </w:rPr>
        <w:tab/>
      </w:r>
      <w:r w:rsidR="0060174A" w:rsidRPr="00365695">
        <w:t xml:space="preserve">Ca reprezentant legal al instituţiei mă angajez să nu furnizez informaţii incorecte  care pot genera inducerea în eroare </w:t>
      </w:r>
      <w:r w:rsidR="00A6177E">
        <w:t>a</w:t>
      </w:r>
      <w:r w:rsidR="0060174A" w:rsidRPr="00365695">
        <w:t xml:space="preserve">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w:t>
      </w:r>
      <w:r w:rsidR="0060174A" w:rsidRPr="00365695">
        <w:lastRenderedPageBreak/>
        <w:t>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6B0023D4" w:rsidR="0060174A" w:rsidRDefault="004E7C1B" w:rsidP="0060174A">
      <w:pPr>
        <w:jc w:val="both"/>
      </w:pPr>
      <w:r>
        <w:rPr>
          <w:b/>
          <w:u w:val="single"/>
        </w:rPr>
        <w:t>5</w:t>
      </w:r>
      <w:r w:rsidR="0060174A" w:rsidRPr="00F9392C">
        <w:rPr>
          <w:b/>
          <w:u w:val="single"/>
        </w:rPr>
        <w:t>.</w:t>
      </w:r>
      <w:r w:rsidR="0060174A" w:rsidRPr="0099359B">
        <w:rPr>
          <w:b/>
        </w:rPr>
        <w:tab/>
      </w:r>
      <w:r w:rsidR="0060174A"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50E43FAE" w:rsidR="00166B83" w:rsidRPr="00955A68" w:rsidRDefault="004E7C1B" w:rsidP="00166B83">
      <w:pPr>
        <w:autoSpaceDE w:val="0"/>
        <w:autoSpaceDN w:val="0"/>
        <w:adjustRightInd w:val="0"/>
        <w:spacing w:line="276" w:lineRule="auto"/>
        <w:jc w:val="both"/>
      </w:pPr>
      <w:r>
        <w:rPr>
          <w:b/>
          <w:u w:val="single"/>
        </w:rPr>
        <w:t>6</w:t>
      </w:r>
      <w:r w:rsidR="00166B83" w:rsidRPr="00F9392C">
        <w:rPr>
          <w:b/>
          <w:u w:val="single"/>
        </w:rPr>
        <w:t>.</w:t>
      </w:r>
      <w:r w:rsidR="00166B83">
        <w:rPr>
          <w:b/>
          <w:u w:val="single"/>
        </w:rPr>
        <w:t xml:space="preserve"> </w:t>
      </w:r>
      <w:r w:rsidR="00166B83"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356AE5F5" w:rsidR="00166B83" w:rsidRPr="00955A68" w:rsidRDefault="004E7C1B" w:rsidP="00166B83">
      <w:pPr>
        <w:autoSpaceDE w:val="0"/>
        <w:autoSpaceDN w:val="0"/>
        <w:adjustRightInd w:val="0"/>
        <w:spacing w:line="276" w:lineRule="auto"/>
        <w:jc w:val="both"/>
      </w:pPr>
      <w:r>
        <w:rPr>
          <w:b/>
          <w:u w:val="single"/>
        </w:rPr>
        <w:t>7</w:t>
      </w:r>
      <w:r w:rsidR="00166B83" w:rsidRPr="00F9392C">
        <w:rPr>
          <w:b/>
          <w:u w:val="single"/>
        </w:rPr>
        <w:t>.</w:t>
      </w:r>
      <w:r w:rsidR="00166B83">
        <w:t xml:space="preserve"> </w:t>
      </w:r>
      <w:r w:rsidR="00166B83"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7C266F03" w:rsidR="00D6532C" w:rsidRPr="00955A68" w:rsidRDefault="004E7C1B" w:rsidP="00500C90">
      <w:pPr>
        <w:autoSpaceDE w:val="0"/>
        <w:autoSpaceDN w:val="0"/>
        <w:adjustRightInd w:val="0"/>
        <w:spacing w:line="276" w:lineRule="auto"/>
        <w:jc w:val="both"/>
      </w:pPr>
      <w:r>
        <w:rPr>
          <w:b/>
          <w:u w:val="single"/>
        </w:rPr>
        <w:t>8</w:t>
      </w:r>
      <w:r w:rsidR="00D6532C" w:rsidRPr="00F9392C">
        <w:rPr>
          <w:b/>
          <w:u w:val="single"/>
        </w:rPr>
        <w:t>.</w:t>
      </w:r>
      <w:r w:rsidR="00D6532C">
        <w:rPr>
          <w:b/>
          <w:u w:val="single"/>
        </w:rPr>
        <w:t xml:space="preserve"> </w:t>
      </w:r>
      <w:r w:rsidR="00D6532C"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00D6532C"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67125883" w:rsidR="00D6532C" w:rsidRDefault="004E7C1B" w:rsidP="00500C90">
      <w:pPr>
        <w:autoSpaceDE w:val="0"/>
        <w:autoSpaceDN w:val="0"/>
        <w:adjustRightInd w:val="0"/>
        <w:spacing w:line="276" w:lineRule="auto"/>
        <w:jc w:val="both"/>
      </w:pPr>
      <w:r>
        <w:rPr>
          <w:b/>
          <w:u w:val="single"/>
        </w:rPr>
        <w:t>9</w:t>
      </w:r>
      <w:r w:rsidR="00D6532C" w:rsidRPr="00F9392C">
        <w:rPr>
          <w:b/>
          <w:u w:val="single"/>
        </w:rPr>
        <w:t>.</w:t>
      </w:r>
      <w:r w:rsidR="00D6532C">
        <w:rPr>
          <w:b/>
          <w:u w:val="single"/>
        </w:rPr>
        <w:t xml:space="preserve"> </w:t>
      </w:r>
      <w:r w:rsidR="00D6532C"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759E5C3C" w:rsidR="0060174A" w:rsidRDefault="00D6532C" w:rsidP="00D6532C">
      <w:pPr>
        <w:jc w:val="both"/>
      </w:pPr>
      <w:r>
        <w:rPr>
          <w:b/>
          <w:u w:val="single"/>
        </w:rPr>
        <w:t>1</w:t>
      </w:r>
      <w:r w:rsidR="004E7C1B">
        <w:rPr>
          <w:b/>
          <w:u w:val="single"/>
        </w:rPr>
        <w:t>0</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563D1785" w14:textId="7D146B87" w:rsidR="0019101E" w:rsidRPr="00BE2B6D" w:rsidRDefault="00BE2B6D" w:rsidP="004E7C1B">
      <w:pPr>
        <w:autoSpaceDE w:val="0"/>
        <w:autoSpaceDN w:val="0"/>
        <w:adjustRightInd w:val="0"/>
        <w:spacing w:line="276" w:lineRule="auto"/>
        <w:jc w:val="both"/>
      </w:pPr>
      <w:r w:rsidRPr="00C1379F">
        <w:rPr>
          <w:sz w:val="18"/>
          <w:szCs w:val="18"/>
        </w:rPr>
        <w:t>*) Se va completa cu majuscule şi fără abrevieri</w:t>
      </w:r>
    </w:p>
    <w:sectPr w:rsidR="0019101E" w:rsidRPr="00BE2B6D" w:rsidSect="004E7C1B">
      <w:footerReference w:type="default" r:id="rId8"/>
      <w:pgSz w:w="11909" w:h="16834" w:code="9"/>
      <w:pgMar w:top="284" w:right="1440" w:bottom="851"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16D1C" w14:textId="77777777" w:rsidR="008D57E0" w:rsidRDefault="008D57E0" w:rsidP="0056790C">
      <w:r>
        <w:separator/>
      </w:r>
    </w:p>
  </w:endnote>
  <w:endnote w:type="continuationSeparator" w:id="0">
    <w:p w14:paraId="2530A9CF" w14:textId="77777777" w:rsidR="008D57E0" w:rsidRDefault="008D57E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3932" w14:textId="6BFFC3AE"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3CAF">
      <w:rPr>
        <w:rStyle w:val="PageNumber"/>
      </w:rPr>
      <w:t>3</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85AFC" w14:textId="77777777" w:rsidR="008D57E0" w:rsidRDefault="008D57E0" w:rsidP="0056790C">
      <w:r>
        <w:separator/>
      </w:r>
    </w:p>
  </w:footnote>
  <w:footnote w:type="continuationSeparator" w:id="0">
    <w:p w14:paraId="54554C5C" w14:textId="77777777" w:rsidR="008D57E0" w:rsidRDefault="008D57E0"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07CEC"/>
    <w:rsid w:val="00112F83"/>
    <w:rsid w:val="00114E73"/>
    <w:rsid w:val="0012209E"/>
    <w:rsid w:val="00123F2A"/>
    <w:rsid w:val="00135E2F"/>
    <w:rsid w:val="00135EED"/>
    <w:rsid w:val="00153F49"/>
    <w:rsid w:val="00154479"/>
    <w:rsid w:val="00166B83"/>
    <w:rsid w:val="00173029"/>
    <w:rsid w:val="00176E26"/>
    <w:rsid w:val="0019101E"/>
    <w:rsid w:val="001B11E6"/>
    <w:rsid w:val="001B3F1E"/>
    <w:rsid w:val="001D3BC0"/>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B3CAF"/>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E7C1B"/>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D57E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177E"/>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0D7A"/>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AD11-3764-4A34-9866-1D616165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1248</Words>
  <Characters>7240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Busoniu</dc:creator>
  <cp:lastModifiedBy>Ana Maria Busoniu</cp:lastModifiedBy>
  <cp:revision>2</cp:revision>
  <cp:lastPrinted>2018-03-13T09:30:00Z</cp:lastPrinted>
  <dcterms:created xsi:type="dcterms:W3CDTF">2020-09-11T17:16:00Z</dcterms:created>
  <dcterms:modified xsi:type="dcterms:W3CDTF">2020-09-11T17:16:00Z</dcterms:modified>
</cp:coreProperties>
</file>